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426CE9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26CE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BE2641" w:rsidRPr="00D72822" w:rsidRDefault="00930761" w:rsidP="00BE2641">
                  <w:pPr>
                    <w:jc w:val="both"/>
                  </w:pPr>
                  <w:r w:rsidRPr="00922CF1">
                    <w:t xml:space="preserve">Приложение   к ОПОП по направлению подготовки </w:t>
                  </w:r>
                  <w:r>
                    <w:t xml:space="preserve">44.03.05 Педагогическое образование (с 2-мя профилями подготовки) </w:t>
                  </w:r>
                  <w:r w:rsidRPr="00922CF1">
                    <w:t xml:space="preserve">(уровень </w:t>
                  </w:r>
                  <w:proofErr w:type="spellStart"/>
                  <w:r w:rsidRPr="00922CF1">
                    <w:t>бакалавриата</w:t>
                  </w:r>
                  <w:proofErr w:type="spellEnd"/>
                  <w:r w:rsidRPr="00922CF1">
                    <w:t xml:space="preserve">), Направленность (профиль) программы </w:t>
                  </w:r>
                  <w:r>
                    <w:t>«Русский язык» и «Литература»</w:t>
                  </w:r>
                  <w:r w:rsidRPr="00922CF1">
                    <w:t xml:space="preserve">, утв. </w:t>
                  </w:r>
                  <w:r>
                    <w:t xml:space="preserve">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="00BE2641" w:rsidRPr="00D72822">
                    <w:t xml:space="preserve">от </w:t>
                  </w:r>
                  <w:r w:rsidR="00BB252F" w:rsidRPr="0003765E">
                    <w:rPr>
                      <w:color w:val="000000"/>
                    </w:rPr>
                    <w:t>27.03.2023 № 51</w:t>
                  </w:r>
                  <w:r w:rsidR="00BB252F">
                    <w:rPr>
                      <w:color w:val="000000"/>
                    </w:rPr>
                    <w:t xml:space="preserve">      </w:t>
                  </w:r>
                </w:p>
                <w:p w:rsidR="008A398C" w:rsidRPr="00641D51" w:rsidRDefault="008A398C" w:rsidP="00BE2641"/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426CE9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26CE9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E2641" w:rsidRPr="00D72822" w:rsidRDefault="00BE2641" w:rsidP="00BE2641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B252F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BB252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BB252F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BB252F">
                    <w:rPr>
                      <w:color w:val="000000"/>
                    </w:rPr>
                    <w:t xml:space="preserve">     </w:t>
                  </w:r>
                </w:p>
                <w:p w:rsidR="008A398C" w:rsidRPr="00C94464" w:rsidRDefault="008A398C" w:rsidP="00BE264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BE2641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E2641" w:rsidRPr="00793E1B" w:rsidRDefault="00BE2641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30761" w:rsidRPr="002B3C1A" w:rsidRDefault="00F600E5" w:rsidP="0093076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</w:rPr>
        <w:t>Н</w:t>
      </w:r>
      <w:r w:rsidR="00930761" w:rsidRPr="002B3C1A">
        <w:rPr>
          <w:rFonts w:eastAsia="Courier New"/>
          <w:sz w:val="24"/>
          <w:szCs w:val="24"/>
          <w:lang w:bidi="ru-RU"/>
        </w:rPr>
        <w:t xml:space="preserve">аправление подготовки </w:t>
      </w:r>
      <w:r w:rsidR="00930761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2-мя профилями подготовки) </w:t>
      </w:r>
      <w:r w:rsidR="00930761" w:rsidRPr="002B3C1A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="00930761" w:rsidRPr="002B3C1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="00930761" w:rsidRPr="002B3C1A">
        <w:rPr>
          <w:rFonts w:eastAsia="Courier New"/>
          <w:sz w:val="24"/>
          <w:szCs w:val="24"/>
          <w:lang w:bidi="ru-RU"/>
        </w:rPr>
        <w:t>)</w:t>
      </w:r>
      <w:r w:rsidR="00930761" w:rsidRPr="002B3C1A">
        <w:rPr>
          <w:rFonts w:eastAsia="Courier New"/>
          <w:sz w:val="24"/>
          <w:szCs w:val="24"/>
          <w:lang w:bidi="ru-RU"/>
        </w:rPr>
        <w:cr/>
      </w:r>
    </w:p>
    <w:p w:rsidR="00930761" w:rsidRPr="00DD484A" w:rsidRDefault="00930761" w:rsidP="0093076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b/>
          <w:sz w:val="24"/>
          <w:szCs w:val="24"/>
        </w:rPr>
        <w:t>Русский язык» и «Литература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</w:p>
    <w:p w:rsidR="00930761" w:rsidRDefault="00930761" w:rsidP="00930761">
      <w:pPr>
        <w:jc w:val="center"/>
        <w:rPr>
          <w:rFonts w:eastAsia="Courier New"/>
          <w:sz w:val="24"/>
          <w:szCs w:val="24"/>
          <w:lang w:bidi="ru-RU"/>
        </w:rPr>
      </w:pPr>
    </w:p>
    <w:p w:rsidR="000017E0" w:rsidRPr="00761EF5" w:rsidRDefault="00930761" w:rsidP="00930761">
      <w:pPr>
        <w:widowControl/>
        <w:suppressAutoHyphens/>
        <w:autoSpaceDE/>
        <w:jc w:val="center"/>
        <w:rPr>
          <w:rFonts w:eastAsia="Courier New"/>
          <w:sz w:val="24"/>
          <w:szCs w:val="24"/>
          <w:lang w:bidi="ru-RU"/>
        </w:rPr>
      </w:pPr>
      <w:r w:rsidRPr="00922CF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</w:p>
    <w:p w:rsidR="00F874BE" w:rsidRPr="00793E1B" w:rsidRDefault="00F874BE" w:rsidP="000017E0">
      <w:pPr>
        <w:pStyle w:val="ConsPlusNormal"/>
        <w:ind w:firstLine="540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8A398C">
        <w:rPr>
          <w:rFonts w:eastAsia="SimSun"/>
          <w:kern w:val="2"/>
          <w:sz w:val="24"/>
          <w:szCs w:val="24"/>
          <w:lang w:eastAsia="hi-IN" w:bidi="hi-IN"/>
        </w:rPr>
        <w:t>18</w:t>
      </w:r>
      <w:r w:rsidR="00BE2641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E2641" w:rsidRDefault="00BE2641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E2641" w:rsidRDefault="00BE2641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E2641" w:rsidRDefault="00BB252F" w:rsidP="00BB252F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F874BE"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BE2641" w:rsidRDefault="00BE2641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491778" w:rsidRPr="00793E1B" w:rsidRDefault="005B31AF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BE2641" w:rsidP="00491778">
      <w:pPr>
        <w:widowControl/>
        <w:autoSpaceDE/>
        <w:autoSpaceDN/>
        <w:adjustRightInd/>
        <w:jc w:val="both"/>
        <w:rPr>
          <w:color w:val="000000"/>
          <w:lang w:val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BB252F" w:rsidRPr="00AA1242">
        <w:rPr>
          <w:color w:val="000000"/>
          <w:sz w:val="24"/>
          <w:szCs w:val="24"/>
        </w:rPr>
        <w:t>24.03.2023 г. № 8</w:t>
      </w:r>
      <w:r w:rsidR="00BB252F">
        <w:rPr>
          <w:color w:val="000000"/>
        </w:rPr>
        <w:t xml:space="preserve">     </w:t>
      </w:r>
    </w:p>
    <w:p w:rsidR="00BB252F" w:rsidRPr="00BB252F" w:rsidRDefault="00BB252F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val="en-US"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«Об </w:t>
      </w:r>
      <w:proofErr w:type="spellStart"/>
      <w:proofErr w:type="gramStart"/>
      <w:r w:rsidRPr="00BA6A28">
        <w:rPr>
          <w:color w:val="000000"/>
          <w:sz w:val="24"/>
          <w:szCs w:val="24"/>
          <w:lang w:eastAsia="en-US"/>
        </w:rPr>
        <w:t>обра-зовании</w:t>
      </w:r>
      <w:proofErr w:type="spellEnd"/>
      <w:proofErr w:type="gramEnd"/>
      <w:r w:rsidRPr="00BA6A28">
        <w:rPr>
          <w:color w:val="000000"/>
          <w:sz w:val="24"/>
          <w:szCs w:val="24"/>
          <w:lang w:eastAsia="en-US"/>
        </w:rPr>
        <w:t xml:space="preserve">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930761" w:rsidRPr="009C3BC5">
        <w:rPr>
          <w:sz w:val="24"/>
          <w:szCs w:val="24"/>
        </w:rPr>
        <w:t>44.03.05 Педагогическое образование (с 2-мя профилями подготовки</w:t>
      </w:r>
      <w:proofErr w:type="gramStart"/>
      <w:r w:rsidR="00930761" w:rsidRPr="009C3BC5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>(</w:t>
      </w:r>
      <w:proofErr w:type="gramEnd"/>
      <w:r w:rsidRPr="00793E1B">
        <w:rPr>
          <w:color w:val="000000"/>
          <w:sz w:val="24"/>
          <w:szCs w:val="24"/>
        </w:rPr>
        <w:t xml:space="preserve">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Pr="00EA4597">
        <w:rPr>
          <w:sz w:val="24"/>
          <w:szCs w:val="24"/>
        </w:rPr>
        <w:t>04.12.2015 N 1426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BE2641" w:rsidRPr="00D72822" w:rsidRDefault="00BE2641" w:rsidP="00BE2641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E2641" w:rsidRPr="00D72822" w:rsidRDefault="00BE2641" w:rsidP="00BE26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BE2641" w:rsidRPr="00D72822" w:rsidRDefault="00BE2641" w:rsidP="00BE26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E2641" w:rsidRPr="00D72822" w:rsidRDefault="00BE2641" w:rsidP="00BE26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E2641" w:rsidRPr="00D72822" w:rsidRDefault="00BE2641" w:rsidP="00BE26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E2641" w:rsidRPr="00D72822" w:rsidRDefault="00BE2641" w:rsidP="00BE26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E2641" w:rsidRPr="00D72822" w:rsidRDefault="00BE2641" w:rsidP="00BE26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E2641" w:rsidRPr="00D72822" w:rsidRDefault="00930761" w:rsidP="00BE2641">
      <w:pPr>
        <w:snapToGrid w:val="0"/>
        <w:ind w:firstLine="708"/>
        <w:jc w:val="both"/>
        <w:rPr>
          <w:sz w:val="24"/>
          <w:szCs w:val="24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D5ED5">
        <w:rPr>
          <w:color w:val="000000"/>
          <w:sz w:val="24"/>
          <w:szCs w:val="24"/>
        </w:rPr>
        <w:t>бакалавриата</w:t>
      </w:r>
      <w:proofErr w:type="spellEnd"/>
      <w:r w:rsidRPr="003D5ED5"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44.03.05 Педагогическое образование (с 2-мя профилями подготовки) </w:t>
      </w:r>
      <w:r w:rsidRPr="003D5ED5">
        <w:rPr>
          <w:sz w:val="24"/>
          <w:szCs w:val="24"/>
        </w:rPr>
        <w:t xml:space="preserve">(уровень </w:t>
      </w:r>
      <w:proofErr w:type="spellStart"/>
      <w:r w:rsidRPr="003D5ED5">
        <w:rPr>
          <w:sz w:val="24"/>
          <w:szCs w:val="24"/>
        </w:rPr>
        <w:t>бакалавриата</w:t>
      </w:r>
      <w:proofErr w:type="spellEnd"/>
      <w:r w:rsidRPr="003D5ED5">
        <w:rPr>
          <w:sz w:val="24"/>
          <w:szCs w:val="24"/>
        </w:rPr>
        <w:t>), направленность (профиль) программы «</w:t>
      </w:r>
      <w:r>
        <w:rPr>
          <w:b/>
          <w:sz w:val="24"/>
          <w:szCs w:val="24"/>
        </w:rPr>
        <w:t>Русский язык» и «Литература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</w:t>
      </w:r>
      <w:r w:rsidR="00BE2641" w:rsidRPr="00D72822">
        <w:rPr>
          <w:sz w:val="24"/>
          <w:szCs w:val="24"/>
        </w:rPr>
        <w:t xml:space="preserve">форма обучения – заочная на </w:t>
      </w:r>
      <w:r w:rsidR="00BB252F" w:rsidRPr="0015444F">
        <w:rPr>
          <w:color w:val="000000"/>
          <w:sz w:val="24"/>
          <w:szCs w:val="24"/>
        </w:rPr>
        <w:t>2023/2024</w:t>
      </w:r>
      <w:r w:rsidR="00BB252F">
        <w:rPr>
          <w:color w:val="000000"/>
          <w:sz w:val="24"/>
          <w:szCs w:val="24"/>
        </w:rPr>
        <w:t xml:space="preserve"> </w:t>
      </w:r>
      <w:r w:rsidR="00BE2641" w:rsidRPr="00D72822">
        <w:rPr>
          <w:sz w:val="24"/>
          <w:szCs w:val="24"/>
        </w:rPr>
        <w:t xml:space="preserve">учебный год, утвержденным приказом ректора от </w:t>
      </w:r>
      <w:r w:rsidR="00BB252F" w:rsidRPr="00AA1242">
        <w:rPr>
          <w:color w:val="000000"/>
          <w:sz w:val="24"/>
          <w:szCs w:val="24"/>
        </w:rPr>
        <w:t>27.03.2023 № 51</w:t>
      </w:r>
      <w:r w:rsidR="00BE2641" w:rsidRPr="00D72822">
        <w:rPr>
          <w:sz w:val="24"/>
          <w:szCs w:val="24"/>
          <w:lang w:eastAsia="en-US"/>
        </w:rPr>
        <w:t>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 xml:space="preserve">Организация добровольческой (волонтерской) деятельности и </w:t>
      </w:r>
      <w:r w:rsidR="008D6222" w:rsidRPr="008D6222">
        <w:rPr>
          <w:b/>
          <w:bCs/>
          <w:sz w:val="24"/>
          <w:szCs w:val="24"/>
        </w:rPr>
        <w:lastRenderedPageBreak/>
        <w:t>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BB252F" w:rsidRPr="0015444F">
        <w:rPr>
          <w:color w:val="000000"/>
          <w:sz w:val="24"/>
          <w:szCs w:val="24"/>
        </w:rPr>
        <w:t>2023/2024</w:t>
      </w:r>
      <w:r w:rsidR="00BB252F">
        <w:rPr>
          <w:color w:val="000000"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8A398C" w:rsidP="005B31AF">
      <w:pPr>
        <w:ind w:firstLine="709"/>
        <w:jc w:val="both"/>
        <w:rPr>
          <w:color w:val="000000"/>
          <w:sz w:val="24"/>
          <w:szCs w:val="24"/>
        </w:rPr>
      </w:pPr>
      <w:r w:rsidRPr="004879B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879B3">
        <w:rPr>
          <w:sz w:val="24"/>
          <w:szCs w:val="24"/>
        </w:rPr>
        <w:t>бакалавриата</w:t>
      </w:r>
      <w:proofErr w:type="spellEnd"/>
      <w:r w:rsidRPr="004879B3">
        <w:rPr>
          <w:sz w:val="24"/>
          <w:szCs w:val="24"/>
        </w:rPr>
        <w:t xml:space="preserve"> по направлению подготовки </w:t>
      </w:r>
      <w:r w:rsidR="00930761" w:rsidRPr="009C3BC5">
        <w:rPr>
          <w:b/>
          <w:sz w:val="24"/>
          <w:szCs w:val="24"/>
        </w:rPr>
        <w:t xml:space="preserve">44.03.05 Педагогическое образование (с 2-мя профилями подготовки) </w:t>
      </w:r>
      <w:r w:rsidR="00930761" w:rsidRPr="002B3C1A">
        <w:rPr>
          <w:sz w:val="24"/>
          <w:szCs w:val="24"/>
        </w:rPr>
        <w:t xml:space="preserve">(уровень </w:t>
      </w:r>
      <w:proofErr w:type="spellStart"/>
      <w:r w:rsidR="00930761" w:rsidRPr="002B3C1A">
        <w:rPr>
          <w:sz w:val="24"/>
          <w:szCs w:val="24"/>
        </w:rPr>
        <w:t>бакалавриата</w:t>
      </w:r>
      <w:proofErr w:type="spellEnd"/>
      <w:r w:rsidR="00930761" w:rsidRPr="002B3C1A">
        <w:rPr>
          <w:sz w:val="24"/>
          <w:szCs w:val="24"/>
        </w:rPr>
        <w:t>), направленность (профиль) программы «</w:t>
      </w:r>
      <w:r w:rsidR="00930761">
        <w:rPr>
          <w:b/>
          <w:sz w:val="24"/>
          <w:szCs w:val="24"/>
        </w:rPr>
        <w:t>Русский язык» и «Литература</w:t>
      </w:r>
      <w:r w:rsidR="00930761" w:rsidRPr="00DD484A">
        <w:rPr>
          <w:rFonts w:eastAsia="Courier New"/>
          <w:b/>
          <w:sz w:val="24"/>
          <w:szCs w:val="24"/>
          <w:lang w:bidi="ru-RU"/>
        </w:rPr>
        <w:t>»</w:t>
      </w:r>
      <w:r w:rsidR="00930761" w:rsidRPr="00793E1B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виды профессиональной деятельности</w:t>
      </w:r>
      <w:r>
        <w:rPr>
          <w:color w:val="00000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BB252F" w:rsidRPr="0015444F">
        <w:rPr>
          <w:color w:val="000000"/>
          <w:sz w:val="24"/>
          <w:szCs w:val="24"/>
        </w:rPr>
        <w:t>2023/2024</w:t>
      </w:r>
      <w:r w:rsidR="00BB252F">
        <w:rPr>
          <w:color w:val="000000"/>
          <w:sz w:val="24"/>
          <w:szCs w:val="24"/>
        </w:rPr>
        <w:t xml:space="preserve"> </w:t>
      </w:r>
      <w:r w:rsidR="005B31AF"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30761" w:rsidRPr="009C3BC5">
        <w:rPr>
          <w:rFonts w:eastAsia="Calibri"/>
          <w:b/>
          <w:sz w:val="24"/>
          <w:szCs w:val="24"/>
          <w:lang w:eastAsia="en-US"/>
        </w:rPr>
        <w:t>44.03.05 Педагогическое образование (с 2-мя профилями подготовки)</w:t>
      </w:r>
      <w:r w:rsidRPr="00AD2B1B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AD2B1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AD2B1B">
        <w:rPr>
          <w:rFonts w:eastAsia="Calibri"/>
          <w:sz w:val="24"/>
          <w:szCs w:val="24"/>
          <w:lang w:eastAsia="en-US"/>
        </w:rPr>
        <w:t xml:space="preserve">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AD2B1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AD2B1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</w:t>
            </w:r>
            <w:r>
              <w:rPr>
                <w:color w:val="000000"/>
                <w:sz w:val="24"/>
                <w:szCs w:val="24"/>
              </w:rPr>
              <w:lastRenderedPageBreak/>
              <w:t>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</w:t>
            </w:r>
            <w:r>
              <w:rPr>
                <w:color w:val="000000"/>
                <w:sz w:val="24"/>
                <w:szCs w:val="24"/>
              </w:rPr>
              <w:lastRenderedPageBreak/>
              <w:t>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lastRenderedPageBreak/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</w:t>
      </w:r>
      <w:r>
        <w:rPr>
          <w:color w:val="000000"/>
          <w:sz w:val="24"/>
          <w:szCs w:val="24"/>
        </w:rPr>
        <w:lastRenderedPageBreak/>
        <w:t>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BE2641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FC366E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Творидобро.Основыволонтерскойдеятельности-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FC366E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FC366E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FC366E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FC366E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FC366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FC366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FC366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FC366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FC366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FC366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FC366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FC366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FC366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FC366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FC366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FC366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</w:t>
      </w:r>
      <w:r w:rsidRPr="00793E1B">
        <w:rPr>
          <w:color w:val="000000"/>
          <w:sz w:val="24"/>
          <w:szCs w:val="24"/>
        </w:rPr>
        <w:lastRenderedPageBreak/>
        <w:t xml:space="preserve">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</w:t>
      </w:r>
      <w:r w:rsidRPr="00793E1B">
        <w:rPr>
          <w:color w:val="000000"/>
          <w:sz w:val="24"/>
          <w:szCs w:val="24"/>
        </w:rPr>
        <w:lastRenderedPageBreak/>
        <w:t>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</w:t>
      </w:r>
      <w:r w:rsidRPr="00793E1B">
        <w:rPr>
          <w:color w:val="000000"/>
          <w:sz w:val="24"/>
          <w:szCs w:val="24"/>
        </w:rPr>
        <w:lastRenderedPageBreak/>
        <w:t>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FC366E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lastRenderedPageBreak/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FC366E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017E0"/>
    <w:rsid w:val="00060D65"/>
    <w:rsid w:val="00090C34"/>
    <w:rsid w:val="000D240E"/>
    <w:rsid w:val="001021C3"/>
    <w:rsid w:val="00145278"/>
    <w:rsid w:val="001921EC"/>
    <w:rsid w:val="001A74BC"/>
    <w:rsid w:val="001A74F4"/>
    <w:rsid w:val="001C3106"/>
    <w:rsid w:val="0022508A"/>
    <w:rsid w:val="0029192F"/>
    <w:rsid w:val="002B5B62"/>
    <w:rsid w:val="00306AB3"/>
    <w:rsid w:val="00311B28"/>
    <w:rsid w:val="00317EBD"/>
    <w:rsid w:val="00340051"/>
    <w:rsid w:val="00345EDE"/>
    <w:rsid w:val="003F7342"/>
    <w:rsid w:val="00416987"/>
    <w:rsid w:val="00421242"/>
    <w:rsid w:val="00426CE9"/>
    <w:rsid w:val="004355F9"/>
    <w:rsid w:val="00487985"/>
    <w:rsid w:val="00491778"/>
    <w:rsid w:val="004A4B7C"/>
    <w:rsid w:val="004A67E8"/>
    <w:rsid w:val="004A7C36"/>
    <w:rsid w:val="004D14C9"/>
    <w:rsid w:val="00502F96"/>
    <w:rsid w:val="005717C9"/>
    <w:rsid w:val="005878CA"/>
    <w:rsid w:val="005A0DCD"/>
    <w:rsid w:val="005B31AF"/>
    <w:rsid w:val="005B4595"/>
    <w:rsid w:val="005B7A11"/>
    <w:rsid w:val="00601B6C"/>
    <w:rsid w:val="00622128"/>
    <w:rsid w:val="00651CEE"/>
    <w:rsid w:val="006A1503"/>
    <w:rsid w:val="007560A0"/>
    <w:rsid w:val="00786B35"/>
    <w:rsid w:val="007979A1"/>
    <w:rsid w:val="007A3996"/>
    <w:rsid w:val="007B6FB7"/>
    <w:rsid w:val="007C2835"/>
    <w:rsid w:val="007E0306"/>
    <w:rsid w:val="0081328E"/>
    <w:rsid w:val="00830DE8"/>
    <w:rsid w:val="00896F42"/>
    <w:rsid w:val="008A398C"/>
    <w:rsid w:val="008B6CEE"/>
    <w:rsid w:val="008C6561"/>
    <w:rsid w:val="008D102A"/>
    <w:rsid w:val="008D2922"/>
    <w:rsid w:val="008D6222"/>
    <w:rsid w:val="00906078"/>
    <w:rsid w:val="00930761"/>
    <w:rsid w:val="00931DB8"/>
    <w:rsid w:val="00940762"/>
    <w:rsid w:val="00963122"/>
    <w:rsid w:val="00985BBD"/>
    <w:rsid w:val="00997A38"/>
    <w:rsid w:val="009A2ECF"/>
    <w:rsid w:val="009B75BE"/>
    <w:rsid w:val="00A1056E"/>
    <w:rsid w:val="00A2377A"/>
    <w:rsid w:val="00A41A28"/>
    <w:rsid w:val="00A47018"/>
    <w:rsid w:val="00A63CB8"/>
    <w:rsid w:val="00A917C2"/>
    <w:rsid w:val="00AB35A8"/>
    <w:rsid w:val="00AC2470"/>
    <w:rsid w:val="00AE1D84"/>
    <w:rsid w:val="00AF22EF"/>
    <w:rsid w:val="00B3389F"/>
    <w:rsid w:val="00B60E83"/>
    <w:rsid w:val="00B76E16"/>
    <w:rsid w:val="00BB252F"/>
    <w:rsid w:val="00BE2641"/>
    <w:rsid w:val="00BE494C"/>
    <w:rsid w:val="00C3042B"/>
    <w:rsid w:val="00C36E66"/>
    <w:rsid w:val="00C37986"/>
    <w:rsid w:val="00C538BD"/>
    <w:rsid w:val="00C77CFA"/>
    <w:rsid w:val="00C84D72"/>
    <w:rsid w:val="00CA2362"/>
    <w:rsid w:val="00CC3729"/>
    <w:rsid w:val="00CC69A1"/>
    <w:rsid w:val="00CD1442"/>
    <w:rsid w:val="00CD20A5"/>
    <w:rsid w:val="00CF267D"/>
    <w:rsid w:val="00D05127"/>
    <w:rsid w:val="00D370DF"/>
    <w:rsid w:val="00D46026"/>
    <w:rsid w:val="00D53799"/>
    <w:rsid w:val="00D906FE"/>
    <w:rsid w:val="00DA6835"/>
    <w:rsid w:val="00DD429F"/>
    <w:rsid w:val="00E11506"/>
    <w:rsid w:val="00E30E19"/>
    <w:rsid w:val="00E45259"/>
    <w:rsid w:val="00E54532"/>
    <w:rsid w:val="00E829ED"/>
    <w:rsid w:val="00E907E4"/>
    <w:rsid w:val="00F07AA2"/>
    <w:rsid w:val="00F355B9"/>
    <w:rsid w:val="00F40F30"/>
    <w:rsid w:val="00F600E5"/>
    <w:rsid w:val="00F6307F"/>
    <w:rsid w:val="00F71CF5"/>
    <w:rsid w:val="00F874BE"/>
    <w:rsid w:val="00FC366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5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6292</Words>
  <Characters>35865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17</cp:revision>
  <cp:lastPrinted>2018-11-22T05:05:00Z</cp:lastPrinted>
  <dcterms:created xsi:type="dcterms:W3CDTF">2021-08-26T08:15:00Z</dcterms:created>
  <dcterms:modified xsi:type="dcterms:W3CDTF">2023-06-21T06:22:00Z</dcterms:modified>
</cp:coreProperties>
</file>